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170C" w14:textId="2A8B6924" w:rsidR="000171BD" w:rsidRPr="00E81A84" w:rsidRDefault="000171BD" w:rsidP="000171BD">
      <w:pPr>
        <w:rPr>
          <w:rFonts w:eastAsia="Times New Roman" w:cstheme="minorHAnsi"/>
          <w:color w:val="000000"/>
        </w:rPr>
      </w:pPr>
      <w:bookmarkStart w:id="0" w:name="_Hlk69477715"/>
      <w:r w:rsidRPr="00E81A84">
        <w:rPr>
          <w:rFonts w:eastAsia="Times New Roman" w:cstheme="minorHAnsi"/>
          <w:b/>
          <w:bCs/>
          <w:color w:val="000000"/>
          <w:sz w:val="36"/>
          <w:szCs w:val="36"/>
        </w:rPr>
        <w:t xml:space="preserve">Retourformulier </w:t>
      </w:r>
      <w:r w:rsidR="00F93D5D">
        <w:rPr>
          <w:rFonts w:eastAsia="Times New Roman" w:cstheme="minorHAnsi"/>
          <w:b/>
          <w:bCs/>
          <w:color w:val="000000"/>
          <w:sz w:val="36"/>
          <w:szCs w:val="36"/>
        </w:rPr>
        <w:t>Fietsen</w:t>
      </w:r>
    </w:p>
    <w:p w14:paraId="1A3FF7C3" w14:textId="7208B854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color w:val="000000"/>
          <w:sz w:val="22"/>
          <w:szCs w:val="22"/>
        </w:rPr>
        <w:t>Stuur dit formulier ingevuld mee met de retourzending</w:t>
      </w:r>
      <w:r>
        <w:rPr>
          <w:rFonts w:eastAsia="Times New Roman" w:cstheme="minorHAnsi"/>
          <w:color w:val="000000"/>
          <w:sz w:val="22"/>
          <w:szCs w:val="22"/>
        </w:rPr>
        <w:t xml:space="preserve"> én e-mail het naar </w:t>
      </w:r>
      <w:r w:rsidR="006C12BB">
        <w:rPr>
          <w:rFonts w:eastAsia="Times New Roman" w:cstheme="minorHAnsi"/>
          <w:color w:val="000000"/>
          <w:sz w:val="22"/>
          <w:szCs w:val="22"/>
        </w:rPr>
        <w:t>info</w:t>
      </w:r>
      <w:r>
        <w:rPr>
          <w:rFonts w:eastAsia="Times New Roman" w:cstheme="minorHAnsi"/>
          <w:color w:val="000000"/>
          <w:sz w:val="22"/>
          <w:szCs w:val="22"/>
        </w:rPr>
        <w:t>@</w:t>
      </w:r>
      <w:r w:rsidR="006C12BB">
        <w:rPr>
          <w:rFonts w:eastAsia="Times New Roman" w:cstheme="minorHAnsi"/>
          <w:color w:val="000000"/>
          <w:sz w:val="22"/>
          <w:szCs w:val="22"/>
        </w:rPr>
        <w:t>korteland-rijwielen.nl</w:t>
      </w:r>
    </w:p>
    <w:p w14:paraId="2310A37F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505D06B1" w14:textId="7777777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t>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0"/>
      </w:tblGrid>
      <w:tr w:rsidR="000171BD" w:rsidRPr="00E81A84" w14:paraId="13C6CDD8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A00D" w14:textId="2146726F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Naam: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1114712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C5502C3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39702" w14:textId="2DE66F95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B43CE2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Ordernummer: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7954083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285D4E6B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E748" w14:textId="6E4C7089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Adres: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20494493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B507320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</w:p>
        </w:tc>
      </w:tr>
      <w:tr w:rsidR="000171BD" w:rsidRPr="00E81A84" w14:paraId="03BFB328" w14:textId="77777777" w:rsidTr="00495DB5">
        <w:trPr>
          <w:trHeight w:val="252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636C4" w14:textId="556219D2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Telefoon: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5617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3BAC61E2" w14:textId="77777777" w:rsidTr="00495DB5">
        <w:trPr>
          <w:trHeight w:val="267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8B09D" w14:textId="3CED8A53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Datum</w:t>
            </w:r>
            <w:r>
              <w:rPr>
                <w:rFonts w:eastAsia="Times New Roman" w:cstheme="minorHAnsi"/>
                <w:color w:val="000000"/>
                <w:sz w:val="22"/>
                <w:szCs w:val="22"/>
              </w:rPr>
              <w:t>:</w:t>
            </w: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4009414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171BD" w:rsidRPr="00E81A84" w14:paraId="676B11AB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3F5D7" w14:textId="1035548C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E-mail:</w:t>
            </w:r>
            <w:r w:rsidR="00E91A89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0845302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CF2C0B" w:rsidRPr="00E81A84" w14:paraId="1B6D1E03" w14:textId="77777777" w:rsidTr="00495DB5">
        <w:trPr>
          <w:trHeight w:val="364"/>
        </w:trPr>
        <w:tc>
          <w:tcPr>
            <w:tcW w:w="8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C471" w14:textId="574CFF65" w:rsidR="00CF2C0B" w:rsidRPr="00E81A84" w:rsidRDefault="00CF2C0B" w:rsidP="00495DB5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(indien van toepassing) IBAN: 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1869871025"/>
                <w:placeholder>
                  <w:docPart w:val="1621D42E48F14900BA69D1370BA66B65"/>
                </w:placeholder>
                <w:showingPlcHdr/>
              </w:sdtPr>
              <w:sdtEndPr/>
              <w:sdtContent>
                <w:r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1191C1CA" w14:textId="77777777" w:rsidR="000171BD" w:rsidRDefault="000171BD" w:rsidP="000171BD">
      <w:pPr>
        <w:rPr>
          <w:rFonts w:eastAsia="Times New Roman" w:cstheme="minorHAnsi"/>
          <w:color w:val="000000"/>
        </w:rPr>
      </w:pPr>
    </w:p>
    <w:p w14:paraId="46F3B0C2" w14:textId="1593A255" w:rsidR="000171BD" w:rsidRPr="00E81A84" w:rsidRDefault="00541F37" w:rsidP="000171BD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R</w:t>
      </w:r>
      <w:r w:rsidR="007311A5">
        <w:rPr>
          <w:rFonts w:eastAsia="Times New Roman" w:cstheme="minorHAnsi"/>
          <w:b/>
          <w:bCs/>
          <w:color w:val="000000"/>
          <w:sz w:val="22"/>
          <w:szCs w:val="22"/>
        </w:rPr>
        <w:t>etourneren of omruilen</w:t>
      </w:r>
      <w:r>
        <w:rPr>
          <w:rFonts w:eastAsia="Times New Roman" w:cstheme="minorHAnsi"/>
          <w:b/>
          <w:bCs/>
          <w:color w:val="00000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4"/>
      </w:tblGrid>
      <w:tr w:rsidR="00541F37" w:rsidRPr="00E81A84" w14:paraId="3E69B4A0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C954" w14:textId="1B649EB9" w:rsidR="00E91A89" w:rsidRDefault="00B347A9" w:rsidP="00E91A89">
            <w:pPr>
              <w:rPr>
                <w:rFonts w:eastAsia="Times New Roman" w:cstheme="minorHAnsi"/>
                <w:sz w:val="22"/>
                <w:szCs w:val="22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-69669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Omruilen voor hetzelfde product i.v.m. defect en/of transportschade. Beschrijving van het defecte en/of schade: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</w:rPr>
                <w:id w:val="659581812"/>
                <w:placeholder>
                  <w:docPart w:val="F8E7900DF22847828B63A0DA4D2276B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958FC17" w14:textId="313562A0" w:rsidR="00541F37" w:rsidRPr="00D560FA" w:rsidRDefault="00541F37" w:rsidP="00495DB5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</w:p>
          <w:p w14:paraId="6B19233C" w14:textId="3C637E02" w:rsidR="00541F37" w:rsidRPr="00826A81" w:rsidRDefault="00541F37" w:rsidP="00495DB5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3BF860AA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E9D" w14:textId="59CCEB60" w:rsidR="00541F37" w:rsidRPr="00D560FA" w:rsidRDefault="00B347A9" w:rsidP="00D560FA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74576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sz w:val="22"/>
                <w:szCs w:val="22"/>
                <w:u w:val="single"/>
              </w:rPr>
              <w:t>Omruilen i.v.m. verkeerde maat/kleur/model. Welk ander model wilt u hebben?:</w:t>
            </w:r>
            <w:r w:rsidR="00E91A89">
              <w:rPr>
                <w:rFonts w:eastAsia="Times New Roman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102013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AA08AC4" w14:textId="067A99C4" w:rsidR="00D560FA" w:rsidRPr="00826A81" w:rsidRDefault="00D560FA" w:rsidP="00D560FA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541F37" w:rsidRPr="00E81A84" w14:paraId="0122B573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547B" w14:textId="3696E426" w:rsidR="00541F37" w:rsidRPr="00D560FA" w:rsidRDefault="00B347A9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094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voldoet niet aan verwachting*</w:t>
            </w:r>
          </w:p>
        </w:tc>
      </w:tr>
      <w:tr w:rsidR="00541F37" w:rsidRPr="00E81A84" w14:paraId="6E457744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A9C2" w14:textId="4092891E" w:rsidR="00541F37" w:rsidRPr="00D560FA" w:rsidRDefault="00B347A9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sz w:val="22"/>
                  <w:szCs w:val="22"/>
                  <w:u w:val="single"/>
                </w:rPr>
                <w:id w:val="8316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 xml:space="preserve"> Retourneren i.v.m. verkeerd besteld*</w:t>
            </w:r>
          </w:p>
        </w:tc>
      </w:tr>
      <w:tr w:rsidR="00541F37" w:rsidRPr="00E81A84" w14:paraId="7474DDC5" w14:textId="77777777" w:rsidTr="007F5116">
        <w:trPr>
          <w:trHeight w:val="243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B241B" w14:textId="4D503995" w:rsidR="00541F37" w:rsidRPr="00D560FA" w:rsidRDefault="00B347A9" w:rsidP="00541F37">
            <w:pPr>
              <w:rPr>
                <w:rFonts w:eastAsia="Times New Roman" w:cstheme="minorHAnsi"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 w:cstheme="minorHAnsi" w:hint="eastAsia"/>
                  <w:sz w:val="22"/>
                  <w:szCs w:val="22"/>
                  <w:u w:val="single"/>
                </w:rPr>
                <w:id w:val="3971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ascii="MS Gothic" w:eastAsia="MS Gothic" w:hAnsi="MS Gothic" w:cstheme="minorHAnsi"/>
                <w:sz w:val="22"/>
                <w:szCs w:val="22"/>
                <w:u w:val="single"/>
              </w:rPr>
              <w:t xml:space="preserve"> </w:t>
            </w:r>
            <w:r w:rsidR="00826A81" w:rsidRPr="00D560FA">
              <w:rPr>
                <w:rFonts w:eastAsia="Times New Roman" w:cstheme="minorHAnsi"/>
                <w:sz w:val="22"/>
                <w:szCs w:val="22"/>
                <w:u w:val="single"/>
              </w:rPr>
              <w:t>Retourneren i.v.m. dubbel besteld*</w:t>
            </w:r>
          </w:p>
        </w:tc>
      </w:tr>
      <w:tr w:rsidR="00541F37" w:rsidRPr="00E81A84" w14:paraId="66F5837B" w14:textId="77777777" w:rsidTr="00495DB5">
        <w:trPr>
          <w:trHeight w:val="379"/>
        </w:trPr>
        <w:tc>
          <w:tcPr>
            <w:tcW w:w="875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B80B5" w14:textId="4C4DA104" w:rsidR="00541F37" w:rsidRPr="00E81A84" w:rsidRDefault="00B347A9" w:rsidP="00541F37">
            <w:pPr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-157603918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  <w:sz w:val="22"/>
                      <w:szCs w:val="22"/>
                    </w:rPr>
                    <w:id w:val="1349832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67AD6">
                      <w:rPr>
                        <w:rFonts w:ascii="MS Gothic" w:eastAsia="MS Gothic" w:hAnsi="MS Gothic" w:cstheme="minorHAnsi" w:hint="eastAsia"/>
                        <w:color w:val="000000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="00541F37" w:rsidRPr="00E81A84">
              <w:rPr>
                <w:rFonts w:eastAsia="Times New Roman" w:cstheme="minorHAnsi"/>
                <w:color w:val="000000"/>
                <w:sz w:val="22"/>
                <w:szCs w:val="22"/>
              </w:rPr>
              <w:t>Anders, namelijk*: </w:t>
            </w: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</w:rPr>
                <w:id w:val="20863448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91A89" w:rsidRPr="009A592E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3C1FCE4" w14:textId="65FBBBF0" w:rsidR="000171BD" w:rsidRDefault="000171BD" w:rsidP="000171BD">
      <w:pPr>
        <w:rPr>
          <w:rFonts w:eastAsia="Times New Roman" w:cstheme="minorHAnsi"/>
          <w:color w:val="000000"/>
          <w:sz w:val="18"/>
          <w:szCs w:val="18"/>
        </w:rPr>
      </w:pPr>
      <w:bookmarkStart w:id="1" w:name="_Hlk69209892"/>
      <w:r w:rsidRPr="007022E7">
        <w:rPr>
          <w:rFonts w:eastAsia="Times New Roman" w:cstheme="minorHAnsi"/>
          <w:color w:val="000000"/>
          <w:sz w:val="18"/>
          <w:szCs w:val="18"/>
        </w:rPr>
        <w:t>* In dit geval houden wij €</w:t>
      </w:r>
      <w:r w:rsidR="00F93D5D">
        <w:rPr>
          <w:rFonts w:eastAsia="Times New Roman" w:cstheme="minorHAnsi"/>
          <w:color w:val="000000"/>
          <w:sz w:val="18"/>
          <w:szCs w:val="18"/>
        </w:rPr>
        <w:t>39</w:t>
      </w:r>
      <w:r w:rsidRPr="007022E7">
        <w:rPr>
          <w:rFonts w:eastAsia="Times New Roman" w:cstheme="minorHAnsi"/>
          <w:color w:val="000000"/>
          <w:sz w:val="18"/>
          <w:szCs w:val="18"/>
        </w:rPr>
        <w:t>,95 transportkosten in op het aankoopbedrag.</w:t>
      </w:r>
    </w:p>
    <w:p w14:paraId="212079AA" w14:textId="77777777" w:rsidR="007311A5" w:rsidRPr="00826A81" w:rsidRDefault="007311A5" w:rsidP="000171BD">
      <w:pPr>
        <w:rPr>
          <w:rFonts w:eastAsia="Times New Roman" w:cstheme="minorHAnsi"/>
          <w:b/>
          <w:bCs/>
          <w:sz w:val="18"/>
          <w:szCs w:val="18"/>
        </w:rPr>
      </w:pPr>
    </w:p>
    <w:p w14:paraId="0165E460" w14:textId="28A1BE30" w:rsidR="00541F37" w:rsidRPr="00826A81" w:rsidRDefault="00826A81" w:rsidP="00541F3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sz w:val="22"/>
          <w:szCs w:val="22"/>
        </w:rPr>
        <w:t>Wijze van retourneren/omruilen: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730"/>
      </w:tblGrid>
      <w:tr w:rsidR="00541F37" w:rsidRPr="00E81A84" w14:paraId="0DCB7FAA" w14:textId="77777777" w:rsidTr="007B610A">
        <w:trPr>
          <w:trHeight w:val="243"/>
        </w:trPr>
        <w:tc>
          <w:tcPr>
            <w:tcW w:w="402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FDCA0" w14:textId="1006C466" w:rsidR="00D560FA" w:rsidRDefault="00B347A9" w:rsidP="00D560FA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-104675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D560FA" w:rsidRPr="00D560FA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Retourneren in de winkel</w:t>
            </w:r>
          </w:p>
          <w:p w14:paraId="69B41768" w14:textId="34933A9A" w:rsidR="00541F37" w:rsidRPr="001B14E2" w:rsidRDefault="00D560FA" w:rsidP="00D560FA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Kom in dit geval na het versturen </w:t>
            </w:r>
            <w:r w:rsidR="00F93D5D">
              <w:rPr>
                <w:rFonts w:eastAsia="Times New Roman" w:cstheme="minorHAnsi"/>
                <w:sz w:val="18"/>
                <w:szCs w:val="18"/>
              </w:rPr>
              <w:t>van het retourformulier met de fiets naar de winkel.</w:t>
            </w:r>
          </w:p>
        </w:tc>
        <w:tc>
          <w:tcPr>
            <w:tcW w:w="47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E2DE1" w14:textId="3FFD48AB" w:rsidR="008E7593" w:rsidRPr="008E7593" w:rsidRDefault="00B347A9" w:rsidP="008E7593">
            <w:pPr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</w:pPr>
            <w:sdt>
              <w:sdtPr>
                <w:rPr>
                  <w:rFonts w:eastAsia="Times New Roman" w:cstheme="minorHAnsi"/>
                  <w:color w:val="000000"/>
                  <w:sz w:val="22"/>
                  <w:szCs w:val="22"/>
                  <w:u w:val="single"/>
                </w:rPr>
                <w:id w:val="7579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AD6">
                  <w:rPr>
                    <w:rFonts w:ascii="MS Gothic" w:eastAsia="MS Gothic" w:hAnsi="MS Gothic" w:cstheme="minorHAnsi" w:hint="eastAsia"/>
                    <w:color w:val="000000"/>
                    <w:sz w:val="22"/>
                    <w:szCs w:val="22"/>
                    <w:u w:val="single"/>
                  </w:rPr>
                  <w:t>☐</w:t>
                </w:r>
              </w:sdtContent>
            </w:sdt>
            <w:r w:rsidR="00E67AD6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="00F93D5D">
              <w:rPr>
                <w:rFonts w:eastAsia="Times New Roman" w:cstheme="minorHAnsi"/>
                <w:color w:val="000000"/>
                <w:sz w:val="22"/>
                <w:szCs w:val="22"/>
                <w:u w:val="single"/>
              </w:rPr>
              <w:t>Thuis afhalen</w:t>
            </w:r>
          </w:p>
          <w:p w14:paraId="4C8462B4" w14:textId="5AD69F07" w:rsidR="00541F37" w:rsidRPr="001B14E2" w:rsidRDefault="008E7593" w:rsidP="008E7593">
            <w:pPr>
              <w:rPr>
                <w:rFonts w:eastAsia="Times New Roman" w:cstheme="minorHAnsi"/>
                <w:sz w:val="18"/>
                <w:szCs w:val="18"/>
              </w:rPr>
            </w:pPr>
            <w:r w:rsidRPr="001B14E2">
              <w:rPr>
                <w:rFonts w:eastAsia="Times New Roman" w:cstheme="minorHAnsi"/>
                <w:sz w:val="18"/>
                <w:szCs w:val="18"/>
              </w:rPr>
              <w:t xml:space="preserve">Na versturen van het retourformulier </w:t>
            </w:r>
            <w:r w:rsidR="00F93D5D">
              <w:rPr>
                <w:rFonts w:eastAsia="Times New Roman" w:cstheme="minorHAnsi"/>
                <w:sz w:val="18"/>
                <w:szCs w:val="18"/>
              </w:rPr>
              <w:t>wordt er binnen vijf werkdagen contact met u opgenomen voor een afhaalafspraak.</w:t>
            </w:r>
          </w:p>
        </w:tc>
      </w:tr>
    </w:tbl>
    <w:p w14:paraId="7CA9CDCF" w14:textId="77777777" w:rsidR="007311A5" w:rsidRPr="007022E7" w:rsidRDefault="007311A5" w:rsidP="000171BD">
      <w:pPr>
        <w:rPr>
          <w:rFonts w:eastAsia="Times New Roman" w:cstheme="minorHAnsi"/>
          <w:color w:val="000000"/>
          <w:sz w:val="18"/>
          <w:szCs w:val="18"/>
        </w:rPr>
      </w:pPr>
    </w:p>
    <w:bookmarkEnd w:id="1"/>
    <w:p w14:paraId="683FEE9B" w14:textId="77777777" w:rsidR="00F93D5D" w:rsidRDefault="00F93D5D">
      <w:pPr>
        <w:spacing w:after="160" w:line="259" w:lineRule="auto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br w:type="page"/>
      </w:r>
    </w:p>
    <w:p w14:paraId="19DF2061" w14:textId="769FB717" w:rsidR="000171BD" w:rsidRPr="00E81A84" w:rsidRDefault="000171BD" w:rsidP="000171BD">
      <w:pPr>
        <w:rPr>
          <w:rFonts w:eastAsia="Times New Roman" w:cstheme="minorHAnsi"/>
          <w:color w:val="000000"/>
        </w:rPr>
      </w:pPr>
      <w:r w:rsidRPr="00E81A84">
        <w:rPr>
          <w:rFonts w:eastAsia="Times New Roman" w:cstheme="minorHAnsi"/>
          <w:b/>
          <w:bCs/>
          <w:color w:val="000000"/>
          <w:sz w:val="22"/>
          <w:szCs w:val="22"/>
        </w:rPr>
        <w:lastRenderedPageBreak/>
        <w:t>Retourproducten</w:t>
      </w:r>
    </w:p>
    <w:tbl>
      <w:tblPr>
        <w:tblW w:w="87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551"/>
        <w:gridCol w:w="4111"/>
      </w:tblGrid>
      <w:tr w:rsidR="000171BD" w:rsidRPr="00E81A84" w14:paraId="7050F7D1" w14:textId="77777777" w:rsidTr="0066351A">
        <w:trPr>
          <w:trHeight w:val="271"/>
        </w:trPr>
        <w:tc>
          <w:tcPr>
            <w:tcW w:w="211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9D885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Aantal</w:t>
            </w:r>
          </w:p>
        </w:tc>
        <w:tc>
          <w:tcPr>
            <w:tcW w:w="255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43164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Artikelnummer</w:t>
            </w:r>
          </w:p>
        </w:tc>
        <w:tc>
          <w:tcPr>
            <w:tcW w:w="411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7C9AF" w14:textId="77777777" w:rsidR="000171BD" w:rsidRPr="00E81A84" w:rsidRDefault="000171BD" w:rsidP="00495DB5">
            <w:pPr>
              <w:rPr>
                <w:rFonts w:eastAsia="Times New Roman" w:cstheme="minorHAnsi"/>
              </w:rPr>
            </w:pPr>
            <w:r w:rsidRPr="00E81A84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  <w:t>Omschrijving</w:t>
            </w:r>
          </w:p>
        </w:tc>
      </w:tr>
      <w:sdt>
        <w:sdtPr>
          <w:rPr>
            <w:rFonts w:eastAsia="Times New Roman" w:cstheme="minorHAnsi"/>
          </w:rPr>
          <w:id w:val="-1648353281"/>
          <w:placeholder>
            <w:docPart w:val="DefaultPlaceholder_-1854013440"/>
          </w:placeholder>
        </w:sdtPr>
        <w:sdtEndPr/>
        <w:sdtContent>
          <w:tr w:rsidR="000171BD" w:rsidRPr="00E81A84" w14:paraId="5097377C" w14:textId="77777777" w:rsidTr="0066351A">
            <w:trPr>
              <w:trHeight w:val="350"/>
            </w:trPr>
            <w:sdt>
              <w:sdtPr>
                <w:rPr>
                  <w:rFonts w:eastAsia="Times New Roman" w:cstheme="minorHAnsi"/>
                </w:rPr>
                <w:id w:val="177374727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117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6D40046F" w14:textId="51977B5B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-10890749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255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4BF70BBD" w14:textId="0579D85A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  <w:sdt>
              <w:sdtPr>
                <w:rPr>
                  <w:rFonts w:eastAsia="Times New Roman" w:cstheme="minorHAnsi"/>
                </w:rPr>
                <w:id w:val="855613715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4111" w:type="dxa"/>
                    <w:tcBorders>
                      <w:top w:val="single" w:sz="8" w:space="0" w:color="D9D9D9"/>
                      <w:left w:val="single" w:sz="8" w:space="0" w:color="D9D9D9"/>
                      <w:bottom w:val="single" w:sz="8" w:space="0" w:color="D9D9D9"/>
                      <w:right w:val="single" w:sz="8" w:space="0" w:color="D9D9D9"/>
                    </w:tcBorders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  <w:hideMark/>
                  </w:tcPr>
                  <w:p w14:paraId="5F8A1D69" w14:textId="5CB5D974" w:rsidR="000171BD" w:rsidRPr="00E81A84" w:rsidRDefault="00E91A89" w:rsidP="00495DB5">
                    <w:pPr>
                      <w:rPr>
                        <w:rFonts w:eastAsia="Times New Roman" w:cstheme="minorHAnsi"/>
                      </w:rPr>
                    </w:pPr>
                    <w:r w:rsidRPr="009A592E">
                      <w:rPr>
                        <w:rStyle w:val="Tekstvantijdelijkeaanduiding"/>
                      </w:rPr>
                      <w:t>Klik of tik om tekst in te voeren.</w:t>
                    </w:r>
                  </w:p>
                </w:tc>
              </w:sdtContent>
            </w:sdt>
          </w:tr>
        </w:sdtContent>
      </w:sdt>
      <w:tr w:rsidR="000171BD" w:rsidRPr="00E81A84" w14:paraId="2E1F1818" w14:textId="77777777" w:rsidTr="0066351A">
        <w:trPr>
          <w:trHeight w:val="357"/>
        </w:trPr>
        <w:sdt>
          <w:sdtPr>
            <w:rPr>
              <w:rFonts w:eastAsia="Times New Roman" w:cstheme="minorHAnsi"/>
            </w:rPr>
            <w:id w:val="-12273044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43870EE" w14:textId="57F0C06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1909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14512EFC" w14:textId="1141BA2A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142720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98428D5" w14:textId="08A960FD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77F68E1" w14:textId="77777777" w:rsidTr="0066351A">
        <w:trPr>
          <w:trHeight w:val="338"/>
        </w:trPr>
        <w:sdt>
          <w:sdtPr>
            <w:rPr>
              <w:rFonts w:eastAsia="Times New Roman" w:cstheme="minorHAnsi"/>
            </w:rPr>
            <w:id w:val="-1638789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9EC2AB4" w14:textId="5CADD85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26405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742F415C" w14:textId="6E29BF4C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5715389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3EB5DEE" w14:textId="7E48CA96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171BD" w:rsidRPr="00E81A84" w14:paraId="06B1FD5B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547416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3DE7250E" w14:textId="00D2CEAF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1746996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7854F18" w14:textId="1449F308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25374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003830BA" w14:textId="72D6DDD9" w:rsidR="000171BD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4D81DC27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220419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31BEB4" w14:textId="22290D8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4428964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6DBFE8" w14:textId="2C47808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050150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067E9D2" w14:textId="0EECDCAF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E7593" w:rsidRPr="00E81A84" w14:paraId="0A9ABF90" w14:textId="77777777" w:rsidTr="0066351A">
        <w:trPr>
          <w:trHeight w:val="346"/>
        </w:trPr>
        <w:sdt>
          <w:sdtPr>
            <w:rPr>
              <w:rFonts w:eastAsia="Times New Roman" w:cstheme="minorHAnsi"/>
            </w:rPr>
            <w:id w:val="18157561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17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C4E7ACC" w14:textId="07CB9121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750943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C9E450" w14:textId="01DB76A5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eastAsia="Times New Roman" w:cstheme="minorHAnsi"/>
            </w:rPr>
            <w:id w:val="-1161385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1" w:type="dxa"/>
                <w:tcBorders>
                  <w:top w:val="single" w:sz="8" w:space="0" w:color="D9D9D9"/>
                  <w:left w:val="single" w:sz="8" w:space="0" w:color="D9D9D9"/>
                  <w:bottom w:val="single" w:sz="8" w:space="0" w:color="D9D9D9"/>
                  <w:right w:val="single" w:sz="8" w:space="0" w:color="D9D9D9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148A2CE" w14:textId="73A5B8A4" w:rsidR="008E7593" w:rsidRPr="00E81A84" w:rsidRDefault="00E91A89" w:rsidP="00495DB5">
                <w:pPr>
                  <w:rPr>
                    <w:rFonts w:eastAsia="Times New Roman" w:cstheme="minorHAnsi"/>
                  </w:rPr>
                </w:pPr>
                <w:r w:rsidRPr="009A59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74548D09" w14:textId="77777777" w:rsidR="000171BD" w:rsidRDefault="000171BD" w:rsidP="000171BD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6A4F7CCC" w14:textId="77777777" w:rsidR="00846948" w:rsidRPr="00D12CAA" w:rsidRDefault="00846948" w:rsidP="00846948">
      <w:pPr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D12CAA">
        <w:rPr>
          <w:rFonts w:eastAsia="Times New Roman" w:cstheme="minorHAnsi"/>
          <w:b/>
          <w:bCs/>
          <w:color w:val="000000"/>
          <w:sz w:val="28"/>
          <w:szCs w:val="28"/>
        </w:rPr>
        <w:t>Retourinstructies:</w:t>
      </w:r>
    </w:p>
    <w:p w14:paraId="0673873D" w14:textId="77777777" w:rsidR="00846948" w:rsidRPr="00B1581C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1917DC92" w14:textId="77B196E2" w:rsidR="00846948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Verpakking:</w:t>
      </w:r>
    </w:p>
    <w:p w14:paraId="72F64F7D" w14:textId="00478632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Zorg dat de fiets compleet (incl. lader, accu en beide sleutels) retour komt</w:t>
      </w:r>
    </w:p>
    <w:p w14:paraId="5A75F6D0" w14:textId="25BDE002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Pak de producten in originele staat en voorkom eventuele beschadigingen</w:t>
      </w:r>
    </w:p>
    <w:p w14:paraId="3510B3F5" w14:textId="52F3DAFE" w:rsidR="00F93D5D" w:rsidRPr="00F93D5D" w:rsidRDefault="00F93D5D" w:rsidP="00F93D5D">
      <w:pPr>
        <w:pStyle w:val="Lijstalinea"/>
        <w:numPr>
          <w:ilvl w:val="0"/>
          <w:numId w:val="5"/>
        </w:num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Plaats het ingevulde retourformulier om het stuur</w:t>
      </w:r>
    </w:p>
    <w:p w14:paraId="61E7A05C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0DFFC5E3" w14:textId="77777777" w:rsidR="00846948" w:rsidRPr="00D12CAA" w:rsidRDefault="00846948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D12CAA">
        <w:rPr>
          <w:rFonts w:eastAsia="Times New Roman" w:cstheme="minorHAnsi"/>
          <w:b/>
          <w:bCs/>
          <w:color w:val="000000"/>
          <w:sz w:val="22"/>
          <w:szCs w:val="22"/>
        </w:rPr>
        <w:t>Retourneren in de winkel:</w:t>
      </w:r>
    </w:p>
    <w:p w14:paraId="28574E7D" w14:textId="3392E73D" w:rsidR="00846948" w:rsidRPr="00B1581C" w:rsidRDefault="00846948" w:rsidP="00846948">
      <w:pPr>
        <w:pStyle w:val="Lijstalinea"/>
        <w:numPr>
          <w:ilvl w:val="0"/>
          <w:numId w:val="4"/>
        </w:numPr>
        <w:textAlignment w:val="baseline"/>
        <w:rPr>
          <w:rFonts w:eastAsia="Times New Roman" w:cstheme="minorHAnsi"/>
          <w:color w:val="000000"/>
          <w:sz w:val="22"/>
          <w:szCs w:val="22"/>
        </w:rPr>
      </w:pPr>
      <w:r w:rsidRPr="00B1581C">
        <w:rPr>
          <w:rFonts w:eastAsia="Times New Roman" w:cstheme="minorHAnsi"/>
          <w:color w:val="000000"/>
          <w:sz w:val="22"/>
          <w:szCs w:val="22"/>
        </w:rPr>
        <w:t xml:space="preserve">U kunt </w:t>
      </w:r>
      <w:r w:rsidR="00F93D5D">
        <w:rPr>
          <w:rFonts w:eastAsia="Times New Roman" w:cstheme="minorHAnsi"/>
          <w:color w:val="000000"/>
          <w:sz w:val="22"/>
          <w:szCs w:val="22"/>
        </w:rPr>
        <w:t xml:space="preserve">de fiets </w:t>
      </w:r>
      <w:r w:rsidRPr="00B1581C">
        <w:rPr>
          <w:rFonts w:eastAsia="Times New Roman" w:cstheme="minorHAnsi"/>
          <w:color w:val="000000"/>
          <w:sz w:val="22"/>
          <w:szCs w:val="22"/>
        </w:rPr>
        <w:t>langsbrengen op afspraak bij een winkel</w:t>
      </w:r>
    </w:p>
    <w:p w14:paraId="386ACDA7" w14:textId="77777777" w:rsidR="00846948" w:rsidRPr="00D12CAA" w:rsidRDefault="00846948" w:rsidP="00846948">
      <w:pPr>
        <w:pStyle w:val="Lijstalinea"/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74605B01" w14:textId="2F9A97A3" w:rsidR="00846948" w:rsidRPr="00D12CAA" w:rsidRDefault="00F93D5D" w:rsidP="00846948">
      <w:pPr>
        <w:textAlignment w:val="baseline"/>
        <w:rPr>
          <w:rFonts w:eastAsia="Times New Roman" w:cstheme="minorHAnsi"/>
          <w:b/>
          <w:bCs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/>
          <w:sz w:val="22"/>
          <w:szCs w:val="22"/>
        </w:rPr>
        <w:t>Thuis afhalen</w:t>
      </w:r>
      <w:r w:rsidR="00846948" w:rsidRPr="00D12CAA">
        <w:rPr>
          <w:rFonts w:eastAsia="Times New Roman" w:cstheme="minorHAnsi"/>
          <w:b/>
          <w:bCs/>
          <w:color w:val="000000"/>
          <w:sz w:val="22"/>
          <w:szCs w:val="22"/>
        </w:rPr>
        <w:t xml:space="preserve"> :</w:t>
      </w:r>
    </w:p>
    <w:p w14:paraId="0F833013" w14:textId="24B02098" w:rsidR="000171BD" w:rsidRPr="00F93D5D" w:rsidRDefault="00F93D5D" w:rsidP="00F93D5D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93D5D">
        <w:rPr>
          <w:rFonts w:cstheme="minorHAnsi"/>
          <w:sz w:val="22"/>
          <w:szCs w:val="22"/>
        </w:rPr>
        <w:t>Er wordt binnen vijf werkdagen contact met u opgenomen voor een afhaalopdracht</w:t>
      </w:r>
    </w:p>
    <w:bookmarkEnd w:id="0"/>
    <w:p w14:paraId="25B4B666" w14:textId="77777777" w:rsidR="009A410F" w:rsidRPr="00F93D5D" w:rsidRDefault="009A410F" w:rsidP="000171BD">
      <w:pPr>
        <w:rPr>
          <w:sz w:val="22"/>
          <w:szCs w:val="22"/>
        </w:rPr>
      </w:pPr>
    </w:p>
    <w:sectPr w:rsidR="009A410F" w:rsidRPr="00F93D5D" w:rsidSect="00672BB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5B73" w14:textId="77777777" w:rsidR="00B347A9" w:rsidRDefault="00B347A9">
      <w:r>
        <w:separator/>
      </w:r>
    </w:p>
  </w:endnote>
  <w:endnote w:type="continuationSeparator" w:id="0">
    <w:p w14:paraId="50052856" w14:textId="77777777" w:rsidR="00B347A9" w:rsidRDefault="00B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EED3F" w14:textId="77777777" w:rsidR="00B347A9" w:rsidRDefault="00B347A9">
      <w:r>
        <w:separator/>
      </w:r>
    </w:p>
  </w:footnote>
  <w:footnote w:type="continuationSeparator" w:id="0">
    <w:p w14:paraId="5D0FAB67" w14:textId="77777777" w:rsidR="00B347A9" w:rsidRDefault="00B3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752" w14:textId="0DDCB14F" w:rsidR="008B75E2" w:rsidRDefault="006C12BB" w:rsidP="006C12BB">
    <w:pPr>
      <w:pStyle w:val="Koptekst"/>
      <w:jc w:val="center"/>
    </w:pPr>
    <w:r>
      <w:rPr>
        <w:noProof/>
      </w:rPr>
      <w:drawing>
        <wp:inline distT="0" distB="0" distL="0" distR="0" wp14:anchorId="3E5805C0" wp14:editId="43AFC6B1">
          <wp:extent cx="2714625" cy="51943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81" cy="53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D9408" w14:textId="77777777" w:rsidR="008B75E2" w:rsidRDefault="00B347A9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B63"/>
    <w:multiLevelType w:val="hybridMultilevel"/>
    <w:tmpl w:val="72BACA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E69F2"/>
    <w:multiLevelType w:val="hybridMultilevel"/>
    <w:tmpl w:val="0F1604DE"/>
    <w:lvl w:ilvl="0" w:tplc="5CF6C938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3691"/>
    <w:multiLevelType w:val="hybridMultilevel"/>
    <w:tmpl w:val="2ADA38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D"/>
    <w:rsid w:val="000171BD"/>
    <w:rsid w:val="00046C71"/>
    <w:rsid w:val="001B14E2"/>
    <w:rsid w:val="001E4A86"/>
    <w:rsid w:val="00541F37"/>
    <w:rsid w:val="005D63E9"/>
    <w:rsid w:val="0066351A"/>
    <w:rsid w:val="006C12BB"/>
    <w:rsid w:val="007311A5"/>
    <w:rsid w:val="00737D78"/>
    <w:rsid w:val="007920E0"/>
    <w:rsid w:val="00826A81"/>
    <w:rsid w:val="00846948"/>
    <w:rsid w:val="008E7593"/>
    <w:rsid w:val="009303E7"/>
    <w:rsid w:val="009A410F"/>
    <w:rsid w:val="00A0738F"/>
    <w:rsid w:val="00B347A9"/>
    <w:rsid w:val="00C610AE"/>
    <w:rsid w:val="00C6199E"/>
    <w:rsid w:val="00CF2C0B"/>
    <w:rsid w:val="00D560FA"/>
    <w:rsid w:val="00E67AD6"/>
    <w:rsid w:val="00E825C5"/>
    <w:rsid w:val="00E91A89"/>
    <w:rsid w:val="00F93D5D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17896"/>
  <w15:chartTrackingRefBased/>
  <w15:docId w15:val="{2F793AAE-72CE-46F8-B991-B00D3039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1B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71B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71BD"/>
    <w:rPr>
      <w:rFonts w:eastAsiaTheme="minorEastAsia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0171BD"/>
    <w:pPr>
      <w:ind w:left="720"/>
      <w:contextualSpacing/>
    </w:pPr>
  </w:style>
  <w:style w:type="paragraph" w:styleId="Revisie">
    <w:name w:val="Revision"/>
    <w:hidden/>
    <w:uiPriority w:val="99"/>
    <w:semiHidden/>
    <w:rsid w:val="00541F3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826A81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6C12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12BB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64DB2-1563-4D54-B8E5-DA145D38333D}"/>
      </w:docPartPr>
      <w:docPartBody>
        <w:p w:rsidR="0089326D" w:rsidRDefault="009940D1"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E7900DF22847828B63A0DA4D227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13299-454F-4842-AC30-9B5EB3228A1C}"/>
      </w:docPartPr>
      <w:docPartBody>
        <w:p w:rsidR="0089326D" w:rsidRDefault="009940D1" w:rsidP="009940D1">
          <w:pPr>
            <w:pStyle w:val="F8E7900DF22847828B63A0DA4D2276B0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21D42E48F14900BA69D1370BA66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66DCB9-6D05-48B4-8F3E-1A07724A67EB}"/>
      </w:docPartPr>
      <w:docPartBody>
        <w:p w:rsidR="00882DA4" w:rsidRDefault="00AD04F6" w:rsidP="00AD04F6">
          <w:pPr>
            <w:pStyle w:val="1621D42E48F14900BA69D1370BA66B65"/>
          </w:pPr>
          <w:r w:rsidRPr="009A592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D1"/>
    <w:rsid w:val="00316DEA"/>
    <w:rsid w:val="00845F37"/>
    <w:rsid w:val="00882DA4"/>
    <w:rsid w:val="0089326D"/>
    <w:rsid w:val="009940D1"/>
    <w:rsid w:val="00AD04F6"/>
    <w:rsid w:val="00CB19A4"/>
    <w:rsid w:val="00E24523"/>
    <w:rsid w:val="00E8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D04F6"/>
    <w:rPr>
      <w:color w:val="808080"/>
    </w:rPr>
  </w:style>
  <w:style w:type="paragraph" w:customStyle="1" w:styleId="F8E7900DF22847828B63A0DA4D2276B0">
    <w:name w:val="F8E7900DF22847828B63A0DA4D2276B0"/>
    <w:rsid w:val="009940D1"/>
  </w:style>
  <w:style w:type="paragraph" w:customStyle="1" w:styleId="1621D42E48F14900BA69D1370BA66B65">
    <w:name w:val="1621D42E48F14900BA69D1370BA66B65"/>
    <w:rsid w:val="00AD04F6"/>
    <w:rPr>
      <w:lang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2044</Characters>
  <Application>Microsoft Office Word</Application>
  <DocSecurity>0</DocSecurity>
  <Lines>88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Rafiq</dc:creator>
  <cp:keywords/>
  <dc:description/>
  <cp:lastModifiedBy>Roy Brand</cp:lastModifiedBy>
  <cp:revision>2</cp:revision>
  <dcterms:created xsi:type="dcterms:W3CDTF">2022-10-25T14:19:00Z</dcterms:created>
  <dcterms:modified xsi:type="dcterms:W3CDTF">2022-10-25T14:19:00Z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1a8fc82276c2716a60c2be8acfebd73c3c209f3d61a7f33787736f2d5aa5c6d2</vt:lpwstr>
  </property>
</Properties>
</file>